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2413D" w14:textId="1CE65AE8" w:rsidR="001A5D4B" w:rsidRPr="00826442" w:rsidRDefault="00D9270B" w:rsidP="00826442">
      <w:pPr>
        <w:jc w:val="center"/>
        <w:rPr>
          <w:rFonts w:ascii="Forte" w:hAnsi="Forte"/>
          <w:sz w:val="52"/>
          <w:szCs w:val="52"/>
        </w:rPr>
      </w:pPr>
      <w:r w:rsidRPr="008E3CFB">
        <w:rPr>
          <w:rFonts w:ascii="Forte" w:hAnsi="Forte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2C7EE77A" wp14:editId="44F37C44">
            <wp:simplePos x="0" y="0"/>
            <wp:positionH relativeFrom="margin">
              <wp:posOffset>1803400</wp:posOffset>
            </wp:positionH>
            <wp:positionV relativeFrom="page">
              <wp:posOffset>387350</wp:posOffset>
            </wp:positionV>
            <wp:extent cx="3257550" cy="2371725"/>
            <wp:effectExtent l="0" t="0" r="0" b="952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lum bright="70000" contrast="-70000"/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D4B" w:rsidRPr="008E3CFB">
        <w:rPr>
          <w:rFonts w:ascii="Forte" w:hAnsi="Forte"/>
          <w:sz w:val="52"/>
          <w:szCs w:val="52"/>
        </w:rPr>
        <w:t>Kai Burkett Memorial Scholarship</w:t>
      </w:r>
    </w:p>
    <w:p w14:paraId="6DFFB75B" w14:textId="7B0D2923" w:rsidR="000547B9" w:rsidRDefault="000547B9" w:rsidP="00031C40">
      <w:pPr>
        <w:jc w:val="center"/>
      </w:pPr>
      <w:bookmarkStart w:id="0" w:name="_GoBack"/>
      <w:bookmarkEnd w:id="0"/>
      <w:r>
        <w:t>Honoring the life of Kai Burkett by doing exactly what Kai always did</w:t>
      </w:r>
      <w:r w:rsidR="00031C40">
        <w:t>—HELPING OTHERS</w:t>
      </w:r>
      <w:r>
        <w:t>!</w:t>
      </w:r>
    </w:p>
    <w:p w14:paraId="71B0C2FF" w14:textId="77777777" w:rsidR="00826442" w:rsidRDefault="00826442" w:rsidP="00031C40">
      <w:pPr>
        <w:jc w:val="center"/>
      </w:pPr>
    </w:p>
    <w:p w14:paraId="01DAF26E" w14:textId="436905FB" w:rsidR="00031C40" w:rsidRDefault="00031C40" w:rsidP="00217FA7">
      <w:pPr>
        <w:ind w:left="1440" w:right="1440"/>
        <w:jc w:val="center"/>
      </w:pPr>
      <w:r>
        <w:t>The Kai Burkett Memorial Scholarship will award $</w:t>
      </w:r>
      <w:r w:rsidR="001F0D89">
        <w:t>5</w:t>
      </w:r>
      <w:r>
        <w:t>00 to one applicant th</w:t>
      </w:r>
      <w:r w:rsidR="004D1F10">
        <w:t>at</w:t>
      </w:r>
      <w:r>
        <w:t xml:space="preserve"> exemplifies characteristics and endeavors that were top priorities of Kai’s. Among those characteristics were hard </w:t>
      </w:r>
      <w:r w:rsidR="004D1F10">
        <w:t xml:space="preserve">work in both athletics and academics, </w:t>
      </w:r>
      <w:r>
        <w:t xml:space="preserve">service </w:t>
      </w:r>
      <w:r w:rsidR="004D1F10">
        <w:t xml:space="preserve">and compassion </w:t>
      </w:r>
      <w:r>
        <w:t>to</w:t>
      </w:r>
      <w:r w:rsidR="004D1F10">
        <w:t>wards</w:t>
      </w:r>
      <w:r>
        <w:t xml:space="preserve"> others,</w:t>
      </w:r>
      <w:r w:rsidR="004D1F10">
        <w:t xml:space="preserve"> a love for learning, and a love for animals and the outdoors.</w:t>
      </w:r>
    </w:p>
    <w:p w14:paraId="664F132E" w14:textId="618DBAE5" w:rsidR="004D1F10" w:rsidRDefault="004D1F10" w:rsidP="00031C40">
      <w:pPr>
        <w:jc w:val="center"/>
      </w:pPr>
    </w:p>
    <w:p w14:paraId="10716899" w14:textId="77777777" w:rsidR="00217FA7" w:rsidRDefault="00217FA7" w:rsidP="00FF2414">
      <w:pPr>
        <w:tabs>
          <w:tab w:val="left" w:pos="6480"/>
        </w:tabs>
        <w:rPr>
          <w:b/>
          <w:bCs/>
        </w:rPr>
      </w:pPr>
    </w:p>
    <w:p w14:paraId="7C295113" w14:textId="77777777" w:rsidR="00217FA7" w:rsidRDefault="00217FA7" w:rsidP="00FF2414">
      <w:pPr>
        <w:tabs>
          <w:tab w:val="left" w:pos="6480"/>
        </w:tabs>
        <w:rPr>
          <w:b/>
          <w:bCs/>
        </w:rPr>
      </w:pPr>
    </w:p>
    <w:p w14:paraId="53EACBF5" w14:textId="502E812E" w:rsidR="003F454B" w:rsidRPr="003A573D" w:rsidRDefault="004D1F10" w:rsidP="00FF2414">
      <w:pPr>
        <w:tabs>
          <w:tab w:val="left" w:pos="6480"/>
        </w:tabs>
        <w:rPr>
          <w:b/>
          <w:bCs/>
        </w:rPr>
      </w:pPr>
      <w:r w:rsidRPr="003A573D">
        <w:rPr>
          <w:b/>
          <w:bCs/>
        </w:rPr>
        <w:t xml:space="preserve">Minimum </w:t>
      </w:r>
      <w:r w:rsidR="00C91832" w:rsidRPr="003A573D">
        <w:rPr>
          <w:b/>
          <w:bCs/>
        </w:rPr>
        <w:t>r</w:t>
      </w:r>
      <w:r w:rsidRPr="003A573D">
        <w:rPr>
          <w:b/>
          <w:bCs/>
        </w:rPr>
        <w:t>equirements</w:t>
      </w:r>
      <w:r w:rsidR="00C91832" w:rsidRPr="003A573D">
        <w:rPr>
          <w:b/>
          <w:bCs/>
        </w:rPr>
        <w:t xml:space="preserve"> for applicant to be considered</w:t>
      </w:r>
      <w:r w:rsidR="00E71C26">
        <w:rPr>
          <w:b/>
          <w:bCs/>
        </w:rPr>
        <w:t xml:space="preserve"> (</w:t>
      </w:r>
      <w:r w:rsidR="00E71C26" w:rsidRPr="00E71C26">
        <w:rPr>
          <w:b/>
          <w:bCs/>
          <w:i/>
          <w:iCs/>
        </w:rPr>
        <w:t>*Incomplete application</w:t>
      </w:r>
      <w:r w:rsidR="00A7568B">
        <w:rPr>
          <w:b/>
          <w:bCs/>
          <w:i/>
          <w:iCs/>
        </w:rPr>
        <w:t>s</w:t>
      </w:r>
      <w:r w:rsidR="00E71C26" w:rsidRPr="00E71C26">
        <w:rPr>
          <w:b/>
          <w:bCs/>
          <w:i/>
          <w:iCs/>
        </w:rPr>
        <w:t xml:space="preserve"> will not be considered</w:t>
      </w:r>
      <w:r w:rsidR="00E71C26">
        <w:rPr>
          <w:b/>
          <w:bCs/>
        </w:rPr>
        <w:t>)</w:t>
      </w:r>
      <w:r w:rsidRPr="003A573D">
        <w:rPr>
          <w:b/>
          <w:bCs/>
        </w:rPr>
        <w:t>:</w:t>
      </w:r>
    </w:p>
    <w:p w14:paraId="04B0AF3F" w14:textId="3C527545" w:rsidR="004D1F10" w:rsidRDefault="004D1F10" w:rsidP="004D1F10">
      <w:pPr>
        <w:pStyle w:val="ListParagraph"/>
        <w:numPr>
          <w:ilvl w:val="0"/>
          <w:numId w:val="1"/>
        </w:numPr>
        <w:tabs>
          <w:tab w:val="left" w:pos="6480"/>
        </w:tabs>
      </w:pPr>
      <w:r>
        <w:t>GPA of 3.5 or higher</w:t>
      </w:r>
    </w:p>
    <w:p w14:paraId="6799812B" w14:textId="03FB27C6" w:rsidR="004D1F10" w:rsidRDefault="00700EC2" w:rsidP="004D1F10">
      <w:pPr>
        <w:pStyle w:val="ListParagraph"/>
        <w:numPr>
          <w:ilvl w:val="0"/>
          <w:numId w:val="1"/>
        </w:numPr>
        <w:tabs>
          <w:tab w:val="left" w:pos="6480"/>
        </w:tabs>
      </w:pPr>
      <w:r>
        <w:t>Participation in athletics</w:t>
      </w:r>
    </w:p>
    <w:p w14:paraId="48BACF2A" w14:textId="4639F40A" w:rsidR="00700EC2" w:rsidRDefault="00700EC2" w:rsidP="004D1F10">
      <w:pPr>
        <w:pStyle w:val="ListParagraph"/>
        <w:numPr>
          <w:ilvl w:val="0"/>
          <w:numId w:val="1"/>
        </w:numPr>
        <w:tabs>
          <w:tab w:val="left" w:pos="6480"/>
        </w:tabs>
      </w:pPr>
      <w:r>
        <w:t>Engaged in the outdoors</w:t>
      </w:r>
    </w:p>
    <w:p w14:paraId="15B95154" w14:textId="78C87B99" w:rsidR="00700EC2" w:rsidRDefault="00700EC2" w:rsidP="004D1F10">
      <w:pPr>
        <w:pStyle w:val="ListParagraph"/>
        <w:numPr>
          <w:ilvl w:val="0"/>
          <w:numId w:val="1"/>
        </w:numPr>
        <w:tabs>
          <w:tab w:val="left" w:pos="6480"/>
        </w:tabs>
      </w:pPr>
      <w:r>
        <w:t>Enrolled or plans for enrollment in</w:t>
      </w:r>
      <w:r w:rsidR="00DF6041">
        <w:t xml:space="preserve"> an</w:t>
      </w:r>
      <w:r>
        <w:t xml:space="preserve"> institution of high</w:t>
      </w:r>
      <w:r w:rsidR="00091401">
        <w:t>er</w:t>
      </w:r>
      <w:r>
        <w:t xml:space="preserve"> education (</w:t>
      </w:r>
      <w:r w:rsidR="008244C5">
        <w:t>trade/</w:t>
      </w:r>
      <w:r>
        <w:t>college/university) for fall of 202</w:t>
      </w:r>
      <w:r w:rsidR="00B61A37">
        <w:t>3</w:t>
      </w:r>
    </w:p>
    <w:p w14:paraId="7CAF9C45" w14:textId="44059F7C" w:rsidR="00700EC2" w:rsidRDefault="00700EC2" w:rsidP="004D1F10">
      <w:pPr>
        <w:pStyle w:val="ListParagraph"/>
        <w:numPr>
          <w:ilvl w:val="0"/>
          <w:numId w:val="1"/>
        </w:numPr>
        <w:tabs>
          <w:tab w:val="left" w:pos="6480"/>
        </w:tabs>
      </w:pPr>
      <w:r>
        <w:t>Completion of all component</w:t>
      </w:r>
      <w:r w:rsidR="00C91832">
        <w:t>s of application, including</w:t>
      </w:r>
      <w:r w:rsidR="00A25EB6">
        <w:t>:</w:t>
      </w:r>
    </w:p>
    <w:p w14:paraId="3C0CA0F6" w14:textId="3296F5B5" w:rsidR="00C91832" w:rsidRDefault="00C91832" w:rsidP="00C91832">
      <w:pPr>
        <w:pStyle w:val="ListParagraph"/>
        <w:numPr>
          <w:ilvl w:val="1"/>
          <w:numId w:val="1"/>
        </w:numPr>
        <w:tabs>
          <w:tab w:val="left" w:pos="6480"/>
        </w:tabs>
      </w:pPr>
      <w:r>
        <w:t>Applicatio</w:t>
      </w:r>
      <w:r w:rsidR="00D97D8A">
        <w:t>n</w:t>
      </w:r>
    </w:p>
    <w:p w14:paraId="60E1F7FF" w14:textId="06F8E981" w:rsidR="008B5981" w:rsidRDefault="008B5981" w:rsidP="00C91832">
      <w:pPr>
        <w:pStyle w:val="ListParagraph"/>
        <w:numPr>
          <w:ilvl w:val="1"/>
          <w:numId w:val="1"/>
        </w:numPr>
        <w:tabs>
          <w:tab w:val="left" w:pos="6480"/>
        </w:tabs>
      </w:pPr>
      <w:r>
        <w:t>Essay (see requirements below)</w:t>
      </w:r>
    </w:p>
    <w:p w14:paraId="020BD217" w14:textId="60D4DAFD" w:rsidR="00C34993" w:rsidRDefault="00C34993" w:rsidP="00C91832">
      <w:pPr>
        <w:pStyle w:val="ListParagraph"/>
        <w:numPr>
          <w:ilvl w:val="1"/>
          <w:numId w:val="1"/>
        </w:numPr>
        <w:tabs>
          <w:tab w:val="left" w:pos="6480"/>
        </w:tabs>
      </w:pPr>
      <w:r>
        <w:t>Two letters of recommendation (see requirements below)</w:t>
      </w:r>
    </w:p>
    <w:p w14:paraId="0A095C2F" w14:textId="5DBDF44F" w:rsidR="004734AB" w:rsidRDefault="00C91832" w:rsidP="00C34993">
      <w:pPr>
        <w:pStyle w:val="ListParagraph"/>
        <w:numPr>
          <w:ilvl w:val="1"/>
          <w:numId w:val="1"/>
        </w:numPr>
        <w:tabs>
          <w:tab w:val="left" w:pos="6480"/>
        </w:tabs>
      </w:pPr>
      <w:r>
        <w:t xml:space="preserve">Transcript or </w:t>
      </w:r>
      <w:r w:rsidR="00EE2736">
        <w:t>other p</w:t>
      </w:r>
      <w:r>
        <w:t xml:space="preserve">roof of </w:t>
      </w:r>
      <w:r w:rsidR="00EE2736">
        <w:t>GPA</w:t>
      </w:r>
    </w:p>
    <w:p w14:paraId="2E041FF6" w14:textId="17AF98C5" w:rsidR="00097F6A" w:rsidRPr="003A573D" w:rsidRDefault="001A5D4B" w:rsidP="00E83A70">
      <w:pPr>
        <w:tabs>
          <w:tab w:val="left" w:pos="6480"/>
        </w:tabs>
        <w:spacing w:line="360" w:lineRule="auto"/>
        <w:rPr>
          <w:b/>
          <w:bCs/>
        </w:rPr>
      </w:pPr>
      <w:r w:rsidRPr="003A573D">
        <w:rPr>
          <w:b/>
          <w:bCs/>
        </w:rPr>
        <w:t>Applicant</w:t>
      </w:r>
      <w:r w:rsidR="00097F6A" w:rsidRPr="003A573D">
        <w:rPr>
          <w:b/>
          <w:bCs/>
        </w:rPr>
        <w:t xml:space="preserve"> Information:</w:t>
      </w:r>
    </w:p>
    <w:p w14:paraId="228F3CCC" w14:textId="13383A35" w:rsidR="001A5D4B" w:rsidRDefault="001A5D4B" w:rsidP="00601E48">
      <w:pPr>
        <w:tabs>
          <w:tab w:val="left" w:leader="underscore" w:pos="7200"/>
          <w:tab w:val="left" w:leader="underscore" w:pos="10800"/>
        </w:tabs>
        <w:spacing w:line="360" w:lineRule="auto"/>
        <w:ind w:left="360"/>
      </w:pPr>
      <w:r>
        <w:t>Name</w:t>
      </w:r>
      <w:r w:rsidR="00FF2414">
        <w:tab/>
      </w:r>
      <w:r w:rsidR="00097F6A">
        <w:t>Birthdate</w:t>
      </w:r>
      <w:r w:rsidR="00601E48">
        <w:tab/>
      </w:r>
    </w:p>
    <w:p w14:paraId="17255B73" w14:textId="55312106" w:rsidR="00097F6A" w:rsidRDefault="00097F6A" w:rsidP="00601E48">
      <w:pPr>
        <w:tabs>
          <w:tab w:val="left" w:leader="underscore" w:pos="7200"/>
          <w:tab w:val="left" w:leader="underscore" w:pos="10800"/>
        </w:tabs>
        <w:spacing w:line="360" w:lineRule="auto"/>
        <w:ind w:left="360"/>
      </w:pPr>
      <w:r>
        <w:t>Email</w:t>
      </w:r>
      <w:r w:rsidR="00601E48">
        <w:tab/>
      </w:r>
      <w:r>
        <w:t>Phone</w:t>
      </w:r>
      <w:r w:rsidR="00601E48">
        <w:tab/>
      </w:r>
    </w:p>
    <w:p w14:paraId="18AE52E9" w14:textId="6C66044C" w:rsidR="00E83A70" w:rsidRDefault="00E83A70" w:rsidP="00601E48">
      <w:pPr>
        <w:tabs>
          <w:tab w:val="left" w:leader="underscore" w:pos="10800"/>
        </w:tabs>
        <w:spacing w:line="360" w:lineRule="auto"/>
        <w:ind w:left="360"/>
      </w:pPr>
      <w:r>
        <w:t>Address</w:t>
      </w:r>
      <w:r w:rsidR="00601E48">
        <w:tab/>
      </w:r>
    </w:p>
    <w:p w14:paraId="07BA5878" w14:textId="22407CCC" w:rsidR="00E83A70" w:rsidRDefault="00E83A70" w:rsidP="00601E48">
      <w:pPr>
        <w:tabs>
          <w:tab w:val="left" w:leader="underscore" w:pos="6480"/>
          <w:tab w:val="left" w:leader="underscore" w:pos="7920"/>
          <w:tab w:val="left" w:leader="underscore" w:pos="10800"/>
        </w:tabs>
        <w:spacing w:line="360" w:lineRule="auto"/>
        <w:ind w:left="360"/>
      </w:pPr>
      <w:r>
        <w:t>City</w:t>
      </w:r>
      <w:r>
        <w:tab/>
        <w:t>State</w:t>
      </w:r>
      <w:r>
        <w:tab/>
        <w:t>Zip</w:t>
      </w:r>
      <w:r w:rsidR="00601E48">
        <w:tab/>
      </w:r>
    </w:p>
    <w:p w14:paraId="2F506440" w14:textId="57854092" w:rsidR="00097F6A" w:rsidRDefault="00097F6A" w:rsidP="00601E48">
      <w:pPr>
        <w:tabs>
          <w:tab w:val="left" w:leader="underscore" w:pos="10800"/>
        </w:tabs>
        <w:spacing w:line="360" w:lineRule="auto"/>
        <w:ind w:left="360"/>
      </w:pPr>
      <w:r>
        <w:t>Parent/Guardian Name(s)</w:t>
      </w:r>
      <w:r w:rsidR="00601E48">
        <w:tab/>
      </w:r>
    </w:p>
    <w:p w14:paraId="07F16DF4" w14:textId="35A8EB65" w:rsidR="00097F6A" w:rsidRDefault="00097F6A" w:rsidP="003A573D">
      <w:pPr>
        <w:tabs>
          <w:tab w:val="left" w:leader="underscore" w:pos="6480"/>
        </w:tabs>
        <w:spacing w:line="360" w:lineRule="auto"/>
        <w:ind w:left="360"/>
      </w:pPr>
      <w:r>
        <w:t xml:space="preserve">Parent </w:t>
      </w:r>
      <w:r w:rsidR="000547B9">
        <w:t>Phone</w:t>
      </w:r>
      <w:r w:rsidR="003A573D">
        <w:tab/>
      </w:r>
    </w:p>
    <w:p w14:paraId="66D616D7" w14:textId="0C32B74F" w:rsidR="00097F6A" w:rsidRDefault="00097F6A" w:rsidP="003A573D">
      <w:pPr>
        <w:tabs>
          <w:tab w:val="left" w:leader="underscore" w:pos="9000"/>
          <w:tab w:val="left" w:leader="underscore" w:pos="10800"/>
        </w:tabs>
        <w:spacing w:line="360" w:lineRule="auto"/>
        <w:ind w:left="360"/>
      </w:pPr>
      <w:r>
        <w:t>High School</w:t>
      </w:r>
      <w:r>
        <w:tab/>
        <w:t>GPA</w:t>
      </w:r>
      <w:r w:rsidR="003A573D">
        <w:tab/>
      </w:r>
    </w:p>
    <w:p w14:paraId="38843C07" w14:textId="15C03006" w:rsidR="00097F6A" w:rsidRPr="003A573D" w:rsidRDefault="00097F6A" w:rsidP="00E83A70">
      <w:pPr>
        <w:tabs>
          <w:tab w:val="left" w:pos="6480"/>
        </w:tabs>
        <w:spacing w:line="360" w:lineRule="auto"/>
        <w:rPr>
          <w:b/>
          <w:bCs/>
        </w:rPr>
      </w:pPr>
      <w:r w:rsidRPr="003A573D">
        <w:rPr>
          <w:b/>
          <w:bCs/>
        </w:rPr>
        <w:t>College Plans:</w:t>
      </w:r>
    </w:p>
    <w:p w14:paraId="07EA324A" w14:textId="66699C7B" w:rsidR="00601E48" w:rsidRDefault="00097F6A" w:rsidP="00601E48">
      <w:pPr>
        <w:tabs>
          <w:tab w:val="right" w:leader="underscore" w:pos="10800"/>
        </w:tabs>
        <w:spacing w:line="360" w:lineRule="auto"/>
        <w:ind w:left="360"/>
      </w:pPr>
      <w:r>
        <w:t>School Name</w:t>
      </w:r>
      <w:r w:rsidR="00601E48">
        <w:tab/>
      </w:r>
    </w:p>
    <w:p w14:paraId="68C1AA25" w14:textId="3C54BCDF" w:rsidR="00097F6A" w:rsidRDefault="00097F6A" w:rsidP="00601E48">
      <w:pPr>
        <w:tabs>
          <w:tab w:val="left" w:leader="underscore" w:pos="6480"/>
          <w:tab w:val="left" w:leader="underscore" w:pos="10800"/>
        </w:tabs>
        <w:spacing w:line="360" w:lineRule="auto"/>
        <w:ind w:left="360"/>
      </w:pPr>
      <w:r>
        <w:t>Major</w:t>
      </w:r>
      <w:r w:rsidR="00E83A70">
        <w:tab/>
      </w:r>
      <w:r>
        <w:t>Anticipated Year of Graduation</w:t>
      </w:r>
      <w:r w:rsidR="00601E48">
        <w:tab/>
      </w:r>
    </w:p>
    <w:p w14:paraId="089DFAEC" w14:textId="0B71B620" w:rsidR="003A573D" w:rsidRDefault="003A573D">
      <w:r>
        <w:br w:type="page"/>
      </w:r>
    </w:p>
    <w:p w14:paraId="2CC86BE2" w14:textId="5874CA1F" w:rsidR="003A573D" w:rsidRDefault="00BC31B2" w:rsidP="00BC31B2">
      <w:pPr>
        <w:spacing w:line="360" w:lineRule="auto"/>
      </w:pPr>
      <w:r>
        <w:lastRenderedPageBreak/>
        <w:t xml:space="preserve">Please list all </w:t>
      </w:r>
      <w:r w:rsidRPr="00BC31B2">
        <w:rPr>
          <w:b/>
          <w:bCs/>
        </w:rPr>
        <w:t>a</w:t>
      </w:r>
      <w:r w:rsidR="003A573D" w:rsidRPr="00BC31B2">
        <w:rPr>
          <w:b/>
          <w:bCs/>
        </w:rPr>
        <w:t>cademic</w:t>
      </w:r>
      <w:r w:rsidR="003A573D">
        <w:t xml:space="preserve"> </w:t>
      </w:r>
      <w:r>
        <w:t>a</w:t>
      </w:r>
      <w:r w:rsidR="003A573D">
        <w:t xml:space="preserve">ctivities, </w:t>
      </w:r>
      <w:r>
        <w:t>a</w:t>
      </w:r>
      <w:r w:rsidR="003A573D">
        <w:t xml:space="preserve">wards, </w:t>
      </w:r>
      <w:r>
        <w:t>h</w:t>
      </w:r>
      <w:r w:rsidR="003A573D">
        <w:t xml:space="preserve">onors, and </w:t>
      </w:r>
      <w:r>
        <w:t>a</w:t>
      </w:r>
      <w:r w:rsidR="003A573D">
        <w:t>chievements</w:t>
      </w:r>
      <w:r>
        <w:t xml:space="preserve"> (with years participated or awarded in parenthesis)</w:t>
      </w:r>
      <w:r w:rsidR="003A573D">
        <w:t>:</w:t>
      </w:r>
    </w:p>
    <w:p w14:paraId="3424C53C" w14:textId="2BA1312E" w:rsidR="00BC31B2" w:rsidRDefault="00910B76" w:rsidP="00662D41">
      <w:pPr>
        <w:tabs>
          <w:tab w:val="left" w:leader="underscore" w:pos="10800"/>
        </w:tabs>
        <w:spacing w:line="360" w:lineRule="auto"/>
        <w:ind w:left="360"/>
      </w:pPr>
      <w:r>
        <w:t>Example</w:t>
      </w:r>
      <w:r w:rsidR="00DF6584">
        <w:t xml:space="preserve">- </w:t>
      </w:r>
      <w:r w:rsidR="00DF6584">
        <w:rPr>
          <w:i/>
          <w:iCs/>
        </w:rPr>
        <w:t>National Honor Society (</w:t>
      </w:r>
      <w:r w:rsidR="002E0EA4">
        <w:rPr>
          <w:i/>
          <w:iCs/>
        </w:rPr>
        <w:t>20</w:t>
      </w:r>
      <w:r w:rsidR="00DF6584">
        <w:rPr>
          <w:i/>
          <w:iCs/>
        </w:rPr>
        <w:t>21-22)</w:t>
      </w:r>
      <w:r w:rsidR="00BC31B2">
        <w:tab/>
      </w:r>
    </w:p>
    <w:p w14:paraId="37286A44" w14:textId="42E7F00D" w:rsidR="00BC31B2" w:rsidRDefault="00BC31B2" w:rsidP="00662D41">
      <w:pPr>
        <w:tabs>
          <w:tab w:val="left" w:leader="underscore" w:pos="10800"/>
        </w:tabs>
        <w:spacing w:line="360" w:lineRule="auto"/>
        <w:ind w:left="360"/>
      </w:pPr>
      <w:r>
        <w:tab/>
      </w:r>
    </w:p>
    <w:p w14:paraId="68BFD688" w14:textId="72931C98" w:rsidR="00BC31B2" w:rsidRDefault="00BC31B2" w:rsidP="00662D41">
      <w:pPr>
        <w:tabs>
          <w:tab w:val="left" w:leader="underscore" w:pos="10800"/>
        </w:tabs>
        <w:spacing w:line="360" w:lineRule="auto"/>
        <w:ind w:left="360"/>
      </w:pPr>
      <w:r>
        <w:tab/>
      </w:r>
    </w:p>
    <w:p w14:paraId="422094F3" w14:textId="5491B589" w:rsidR="00BC31B2" w:rsidRDefault="00BC31B2" w:rsidP="00662D41">
      <w:pPr>
        <w:tabs>
          <w:tab w:val="left" w:leader="underscore" w:pos="10800"/>
        </w:tabs>
        <w:spacing w:line="360" w:lineRule="auto"/>
        <w:ind w:left="360"/>
      </w:pPr>
      <w:r>
        <w:tab/>
      </w:r>
    </w:p>
    <w:p w14:paraId="31721294" w14:textId="032123C6" w:rsidR="00BC31B2" w:rsidRDefault="00BC31B2" w:rsidP="00662D41">
      <w:pPr>
        <w:tabs>
          <w:tab w:val="left" w:leader="underscore" w:pos="10800"/>
        </w:tabs>
        <w:spacing w:line="360" w:lineRule="auto"/>
        <w:ind w:left="360"/>
      </w:pPr>
      <w:r>
        <w:tab/>
      </w:r>
    </w:p>
    <w:p w14:paraId="54B1F0A9" w14:textId="6225F689" w:rsidR="006135D1" w:rsidRDefault="006135D1" w:rsidP="00662D41">
      <w:pPr>
        <w:tabs>
          <w:tab w:val="left" w:leader="underscore" w:pos="10800"/>
        </w:tabs>
        <w:spacing w:line="360" w:lineRule="auto"/>
        <w:ind w:left="360"/>
      </w:pPr>
      <w:r>
        <w:tab/>
      </w:r>
    </w:p>
    <w:p w14:paraId="7A69212F" w14:textId="04ADB066" w:rsidR="00BC31B2" w:rsidRDefault="00BC31B2" w:rsidP="00BC31B2">
      <w:pPr>
        <w:tabs>
          <w:tab w:val="left" w:leader="underscore" w:pos="10800"/>
        </w:tabs>
        <w:spacing w:line="360" w:lineRule="auto"/>
      </w:pPr>
      <w:r>
        <w:t xml:space="preserve">Please list all </w:t>
      </w:r>
      <w:r w:rsidRPr="00BC31B2">
        <w:rPr>
          <w:b/>
          <w:bCs/>
        </w:rPr>
        <w:t>athletic</w:t>
      </w:r>
      <w:r>
        <w:t xml:space="preserve"> activities, awards, honors, and achievements (with years participated or awarded in parenthesis):</w:t>
      </w:r>
    </w:p>
    <w:p w14:paraId="2F2E492C" w14:textId="293FF8E2" w:rsidR="00BC31B2" w:rsidRDefault="002E0EA4" w:rsidP="00542F26">
      <w:pPr>
        <w:tabs>
          <w:tab w:val="left" w:leader="underscore" w:pos="10800"/>
        </w:tabs>
        <w:spacing w:line="360" w:lineRule="auto"/>
        <w:ind w:left="360"/>
      </w:pPr>
      <w:r>
        <w:t xml:space="preserve">Example- </w:t>
      </w:r>
      <w:r>
        <w:rPr>
          <w:i/>
          <w:iCs/>
        </w:rPr>
        <w:t>Wrestling</w:t>
      </w:r>
      <w:r w:rsidR="00962A03">
        <w:rPr>
          <w:i/>
          <w:iCs/>
        </w:rPr>
        <w:t xml:space="preserve"> (2019-22</w:t>
      </w:r>
      <w:r w:rsidR="00E57300">
        <w:rPr>
          <w:i/>
          <w:iCs/>
        </w:rPr>
        <w:t>), Wrestling Team Captain (2022)</w:t>
      </w:r>
      <w:r w:rsidR="00BC31B2">
        <w:tab/>
      </w:r>
    </w:p>
    <w:p w14:paraId="4490230E" w14:textId="7EC65761" w:rsidR="00BC31B2" w:rsidRDefault="00BC31B2" w:rsidP="00542F26">
      <w:pPr>
        <w:tabs>
          <w:tab w:val="left" w:leader="underscore" w:pos="10800"/>
        </w:tabs>
        <w:spacing w:line="360" w:lineRule="auto"/>
        <w:ind w:left="360"/>
      </w:pPr>
      <w:r>
        <w:tab/>
      </w:r>
    </w:p>
    <w:p w14:paraId="312979B3" w14:textId="1C40ED4D" w:rsidR="00BC31B2" w:rsidRDefault="00BC31B2" w:rsidP="00542F26">
      <w:pPr>
        <w:tabs>
          <w:tab w:val="left" w:leader="underscore" w:pos="10800"/>
        </w:tabs>
        <w:spacing w:line="360" w:lineRule="auto"/>
        <w:ind w:left="360"/>
      </w:pPr>
      <w:r>
        <w:tab/>
      </w:r>
    </w:p>
    <w:p w14:paraId="169D1E78" w14:textId="3392D240" w:rsidR="00BC31B2" w:rsidRDefault="00BC31B2" w:rsidP="00542F26">
      <w:pPr>
        <w:tabs>
          <w:tab w:val="left" w:leader="underscore" w:pos="10800"/>
        </w:tabs>
        <w:spacing w:line="360" w:lineRule="auto"/>
        <w:ind w:left="360"/>
      </w:pPr>
      <w:r>
        <w:tab/>
      </w:r>
    </w:p>
    <w:p w14:paraId="69EA35C2" w14:textId="17CE3291" w:rsidR="00BC31B2" w:rsidRDefault="00BC31B2" w:rsidP="00542F26">
      <w:pPr>
        <w:tabs>
          <w:tab w:val="left" w:leader="underscore" w:pos="10800"/>
        </w:tabs>
        <w:spacing w:line="360" w:lineRule="auto"/>
        <w:ind w:left="360"/>
      </w:pPr>
      <w:r>
        <w:tab/>
      </w:r>
    </w:p>
    <w:p w14:paraId="32067431" w14:textId="777A5CB6" w:rsidR="00BC31B2" w:rsidRDefault="00BC31B2" w:rsidP="00542F26">
      <w:pPr>
        <w:tabs>
          <w:tab w:val="left" w:leader="underscore" w:pos="10800"/>
        </w:tabs>
        <w:spacing w:line="360" w:lineRule="auto"/>
        <w:ind w:left="360"/>
      </w:pPr>
      <w:r>
        <w:tab/>
      </w:r>
    </w:p>
    <w:p w14:paraId="453734A9" w14:textId="78CC15C4" w:rsidR="008C6E2B" w:rsidRDefault="008C6E2B" w:rsidP="008C6E2B">
      <w:pPr>
        <w:tabs>
          <w:tab w:val="left" w:leader="underscore" w:pos="10800"/>
        </w:tabs>
        <w:spacing w:line="360" w:lineRule="auto"/>
      </w:pPr>
      <w:r>
        <w:t xml:space="preserve">Please describe your </w:t>
      </w:r>
      <w:r w:rsidRPr="00E76CE7">
        <w:rPr>
          <w:b/>
          <w:bCs/>
        </w:rPr>
        <w:t>service</w:t>
      </w:r>
      <w:r>
        <w:t xml:space="preserve"> to others including but not limited to involvement in </w:t>
      </w:r>
      <w:r w:rsidR="001E2371">
        <w:t xml:space="preserve">civic, </w:t>
      </w:r>
      <w:r>
        <w:t>church</w:t>
      </w:r>
      <w:r w:rsidR="00CD01FF">
        <w:t>,</w:t>
      </w:r>
      <w:r>
        <w:t xml:space="preserve"> or service organizations:</w:t>
      </w:r>
    </w:p>
    <w:p w14:paraId="7183CD44" w14:textId="3B19A7AA" w:rsidR="005900CB" w:rsidRDefault="005900CB" w:rsidP="00542F26">
      <w:pPr>
        <w:tabs>
          <w:tab w:val="left" w:leader="underscore" w:pos="10800"/>
        </w:tabs>
        <w:spacing w:line="360" w:lineRule="auto"/>
        <w:ind w:left="360"/>
      </w:pPr>
      <w:r>
        <w:tab/>
      </w:r>
    </w:p>
    <w:p w14:paraId="155414EF" w14:textId="08DD69BE" w:rsidR="005900CB" w:rsidRDefault="005900CB" w:rsidP="00542F26">
      <w:pPr>
        <w:tabs>
          <w:tab w:val="left" w:leader="underscore" w:pos="10800"/>
        </w:tabs>
        <w:spacing w:line="360" w:lineRule="auto"/>
        <w:ind w:left="360"/>
      </w:pPr>
      <w:r>
        <w:tab/>
      </w:r>
    </w:p>
    <w:p w14:paraId="511E7275" w14:textId="21CD3988" w:rsidR="005900CB" w:rsidRDefault="005900CB" w:rsidP="00542F26">
      <w:pPr>
        <w:tabs>
          <w:tab w:val="left" w:leader="underscore" w:pos="10800"/>
        </w:tabs>
        <w:spacing w:line="360" w:lineRule="auto"/>
        <w:ind w:left="360"/>
      </w:pPr>
      <w:r>
        <w:tab/>
      </w:r>
    </w:p>
    <w:p w14:paraId="38442B72" w14:textId="017173EA" w:rsidR="005900CB" w:rsidRDefault="005900CB" w:rsidP="00542F26">
      <w:pPr>
        <w:tabs>
          <w:tab w:val="left" w:leader="underscore" w:pos="10800"/>
        </w:tabs>
        <w:spacing w:line="360" w:lineRule="auto"/>
        <w:ind w:left="360"/>
      </w:pPr>
      <w:r>
        <w:tab/>
      </w:r>
    </w:p>
    <w:p w14:paraId="1D689934" w14:textId="065435DA" w:rsidR="005900CB" w:rsidRDefault="005900CB" w:rsidP="00542F26">
      <w:pPr>
        <w:tabs>
          <w:tab w:val="left" w:leader="underscore" w:pos="10800"/>
        </w:tabs>
        <w:spacing w:line="360" w:lineRule="auto"/>
        <w:ind w:left="360"/>
      </w:pPr>
      <w:r>
        <w:tab/>
      </w:r>
    </w:p>
    <w:p w14:paraId="2807721F" w14:textId="4C393E53" w:rsidR="005900CB" w:rsidRDefault="005900CB" w:rsidP="00542F26">
      <w:pPr>
        <w:tabs>
          <w:tab w:val="left" w:leader="underscore" w:pos="10800"/>
        </w:tabs>
        <w:spacing w:line="360" w:lineRule="auto"/>
        <w:ind w:left="360"/>
      </w:pPr>
      <w:r>
        <w:tab/>
      </w:r>
    </w:p>
    <w:p w14:paraId="165BBD52" w14:textId="1DCC3D76" w:rsidR="005900CB" w:rsidRDefault="005900CB" w:rsidP="00542F26">
      <w:pPr>
        <w:tabs>
          <w:tab w:val="left" w:leader="underscore" w:pos="10800"/>
        </w:tabs>
        <w:spacing w:line="360" w:lineRule="auto"/>
        <w:ind w:left="360"/>
      </w:pPr>
      <w:r>
        <w:tab/>
      </w:r>
    </w:p>
    <w:p w14:paraId="708BD460" w14:textId="12A6E007" w:rsidR="005900CB" w:rsidRDefault="005900CB" w:rsidP="00542F26">
      <w:pPr>
        <w:tabs>
          <w:tab w:val="left" w:leader="underscore" w:pos="10800"/>
        </w:tabs>
        <w:spacing w:line="360" w:lineRule="auto"/>
        <w:ind w:left="360"/>
      </w:pPr>
      <w:r>
        <w:tab/>
      </w:r>
    </w:p>
    <w:p w14:paraId="26ED3A52" w14:textId="25EC916D" w:rsidR="006135D1" w:rsidRDefault="006135D1" w:rsidP="00542F26">
      <w:pPr>
        <w:tabs>
          <w:tab w:val="left" w:leader="underscore" w:pos="10800"/>
        </w:tabs>
        <w:spacing w:line="360" w:lineRule="auto"/>
        <w:ind w:left="360"/>
      </w:pPr>
      <w:r>
        <w:tab/>
      </w:r>
    </w:p>
    <w:p w14:paraId="7F93BADE" w14:textId="30FF3E2E" w:rsidR="006135D1" w:rsidRDefault="006135D1" w:rsidP="00542F26">
      <w:pPr>
        <w:tabs>
          <w:tab w:val="left" w:leader="underscore" w:pos="10800"/>
        </w:tabs>
        <w:spacing w:line="360" w:lineRule="auto"/>
        <w:ind w:left="360"/>
      </w:pPr>
      <w:r>
        <w:tab/>
      </w:r>
    </w:p>
    <w:p w14:paraId="4B012A79" w14:textId="395C0325" w:rsidR="007F52E7" w:rsidRDefault="0065726F" w:rsidP="00B472BE">
      <w:pPr>
        <w:ind w:left="450"/>
      </w:pPr>
      <w:r>
        <w:rPr>
          <w:i/>
          <w:iCs/>
        </w:rPr>
        <w:t>*</w:t>
      </w:r>
      <w:r w:rsidR="00B472BE">
        <w:rPr>
          <w:i/>
          <w:iCs/>
        </w:rPr>
        <w:t xml:space="preserve">Applicants are welcome to </w:t>
      </w:r>
      <w:r>
        <w:rPr>
          <w:i/>
          <w:iCs/>
        </w:rPr>
        <w:t xml:space="preserve">attach additional pages </w:t>
      </w:r>
      <w:r w:rsidR="00577DE1">
        <w:rPr>
          <w:i/>
          <w:iCs/>
        </w:rPr>
        <w:t xml:space="preserve">if more space is needed for any </w:t>
      </w:r>
      <w:r w:rsidR="003655AF">
        <w:rPr>
          <w:i/>
          <w:iCs/>
        </w:rPr>
        <w:t>portion of the application</w:t>
      </w:r>
      <w:r w:rsidR="00577DE1">
        <w:rPr>
          <w:i/>
          <w:iCs/>
        </w:rPr>
        <w:t>.</w:t>
      </w:r>
      <w:r w:rsidR="007F52E7">
        <w:br w:type="page"/>
      </w:r>
    </w:p>
    <w:p w14:paraId="66718796" w14:textId="40E1C9CE" w:rsidR="00D62F68" w:rsidRDefault="00775FE5" w:rsidP="00BC31B2">
      <w:pPr>
        <w:tabs>
          <w:tab w:val="left" w:leader="underscore" w:pos="10800"/>
        </w:tabs>
        <w:spacing w:line="360" w:lineRule="auto"/>
      </w:pPr>
      <w:r>
        <w:lastRenderedPageBreak/>
        <w:t xml:space="preserve">Please describe your </w:t>
      </w:r>
      <w:r w:rsidRPr="007D5573">
        <w:rPr>
          <w:b/>
          <w:bCs/>
        </w:rPr>
        <w:t>future plans</w:t>
      </w:r>
      <w:r w:rsidR="00BB4DC1">
        <w:t xml:space="preserve"> </w:t>
      </w:r>
      <w:r w:rsidR="00D62F68">
        <w:t>for college and beyond:</w:t>
      </w:r>
    </w:p>
    <w:p w14:paraId="4AC2F0E9" w14:textId="30B38120" w:rsidR="00D62F68" w:rsidRDefault="00D62F68" w:rsidP="00A623CB">
      <w:pPr>
        <w:tabs>
          <w:tab w:val="left" w:leader="underscore" w:pos="10800"/>
        </w:tabs>
        <w:spacing w:line="360" w:lineRule="auto"/>
        <w:ind w:left="360"/>
      </w:pPr>
      <w:r>
        <w:tab/>
      </w:r>
    </w:p>
    <w:p w14:paraId="60B8DFAC" w14:textId="21ED486D" w:rsidR="00D62F68" w:rsidRDefault="00D62F68" w:rsidP="00A623CB">
      <w:pPr>
        <w:tabs>
          <w:tab w:val="left" w:leader="underscore" w:pos="10800"/>
        </w:tabs>
        <w:spacing w:line="360" w:lineRule="auto"/>
        <w:ind w:left="360"/>
      </w:pPr>
      <w:r>
        <w:tab/>
      </w:r>
    </w:p>
    <w:p w14:paraId="7D290A2F" w14:textId="114D024B" w:rsidR="00D62F68" w:rsidRDefault="00D62F68" w:rsidP="00A623CB">
      <w:pPr>
        <w:tabs>
          <w:tab w:val="left" w:leader="underscore" w:pos="10800"/>
        </w:tabs>
        <w:spacing w:line="360" w:lineRule="auto"/>
        <w:ind w:left="360"/>
      </w:pPr>
      <w:r>
        <w:tab/>
      </w:r>
    </w:p>
    <w:p w14:paraId="6D71E226" w14:textId="3AED2A2B" w:rsidR="00D62F68" w:rsidRDefault="00D62F68" w:rsidP="00A623CB">
      <w:pPr>
        <w:tabs>
          <w:tab w:val="left" w:leader="underscore" w:pos="10800"/>
        </w:tabs>
        <w:spacing w:line="360" w:lineRule="auto"/>
        <w:ind w:left="360"/>
      </w:pPr>
      <w:r>
        <w:tab/>
      </w:r>
    </w:p>
    <w:p w14:paraId="0965638D" w14:textId="56E94579" w:rsidR="00D62F68" w:rsidRDefault="00D62F68" w:rsidP="00A623CB">
      <w:pPr>
        <w:tabs>
          <w:tab w:val="left" w:leader="underscore" w:pos="10800"/>
        </w:tabs>
        <w:spacing w:line="360" w:lineRule="auto"/>
        <w:ind w:left="360"/>
      </w:pPr>
      <w:r>
        <w:tab/>
      </w:r>
    </w:p>
    <w:p w14:paraId="238F3AA5" w14:textId="6E25EFF3" w:rsidR="00D62F68" w:rsidRDefault="00D62F68" w:rsidP="00A623CB">
      <w:pPr>
        <w:tabs>
          <w:tab w:val="left" w:leader="underscore" w:pos="10800"/>
        </w:tabs>
        <w:spacing w:line="360" w:lineRule="auto"/>
        <w:ind w:left="360"/>
      </w:pPr>
      <w:r>
        <w:tab/>
      </w:r>
    </w:p>
    <w:p w14:paraId="4EC7A5F1" w14:textId="10B66057" w:rsidR="00D62F68" w:rsidRDefault="00D62F68" w:rsidP="00A623CB">
      <w:pPr>
        <w:tabs>
          <w:tab w:val="left" w:leader="underscore" w:pos="10800"/>
        </w:tabs>
        <w:spacing w:line="360" w:lineRule="auto"/>
        <w:ind w:left="360"/>
      </w:pPr>
      <w:r>
        <w:tab/>
      </w:r>
    </w:p>
    <w:p w14:paraId="083F7597" w14:textId="39D226A0" w:rsidR="00D62F68" w:rsidRDefault="00D62F68" w:rsidP="00A623CB">
      <w:pPr>
        <w:tabs>
          <w:tab w:val="left" w:leader="underscore" w:pos="10800"/>
        </w:tabs>
        <w:spacing w:line="360" w:lineRule="auto"/>
        <w:ind w:left="360"/>
      </w:pPr>
      <w:r>
        <w:tab/>
      </w:r>
    </w:p>
    <w:p w14:paraId="682B3780" w14:textId="37D27F5A" w:rsidR="00D62F68" w:rsidRDefault="00D62F68" w:rsidP="00A623CB">
      <w:pPr>
        <w:tabs>
          <w:tab w:val="left" w:leader="underscore" w:pos="10800"/>
        </w:tabs>
        <w:spacing w:line="360" w:lineRule="auto"/>
        <w:ind w:left="360"/>
      </w:pPr>
      <w:r>
        <w:tab/>
      </w:r>
    </w:p>
    <w:p w14:paraId="446E239A" w14:textId="440B94D6" w:rsidR="00D62F68" w:rsidRDefault="00D62F68" w:rsidP="00A623CB">
      <w:pPr>
        <w:tabs>
          <w:tab w:val="left" w:leader="underscore" w:pos="10800"/>
        </w:tabs>
        <w:spacing w:line="360" w:lineRule="auto"/>
        <w:ind w:left="360"/>
      </w:pPr>
      <w:r>
        <w:tab/>
      </w:r>
    </w:p>
    <w:p w14:paraId="6D0EF691" w14:textId="18894CA0" w:rsidR="00D62F68" w:rsidRDefault="00D62F68" w:rsidP="00A623CB">
      <w:pPr>
        <w:tabs>
          <w:tab w:val="left" w:leader="underscore" w:pos="10800"/>
        </w:tabs>
        <w:spacing w:line="360" w:lineRule="auto"/>
        <w:ind w:left="360"/>
      </w:pPr>
      <w:r>
        <w:tab/>
      </w:r>
    </w:p>
    <w:p w14:paraId="664D458D" w14:textId="60E5B2B1" w:rsidR="00E71FB4" w:rsidRDefault="00E71FB4" w:rsidP="00A623CB">
      <w:pPr>
        <w:tabs>
          <w:tab w:val="left" w:leader="underscore" w:pos="10800"/>
        </w:tabs>
        <w:spacing w:line="360" w:lineRule="auto"/>
        <w:ind w:left="360"/>
      </w:pPr>
      <w:r>
        <w:tab/>
      </w:r>
    </w:p>
    <w:p w14:paraId="670510A8" w14:textId="301013A1" w:rsidR="00E71FB4" w:rsidRDefault="00E71FB4" w:rsidP="00A623CB">
      <w:pPr>
        <w:tabs>
          <w:tab w:val="left" w:leader="underscore" w:pos="10800"/>
        </w:tabs>
        <w:spacing w:line="360" w:lineRule="auto"/>
        <w:ind w:left="360"/>
      </w:pPr>
      <w:r>
        <w:tab/>
      </w:r>
    </w:p>
    <w:p w14:paraId="40356F0A" w14:textId="3CD6A961" w:rsidR="00883C98" w:rsidRDefault="00E71FB4" w:rsidP="000F5D44">
      <w:pPr>
        <w:tabs>
          <w:tab w:val="left" w:leader="underscore" w:pos="10800"/>
        </w:tabs>
        <w:spacing w:line="360" w:lineRule="auto"/>
        <w:ind w:left="360"/>
      </w:pPr>
      <w:r>
        <w:tab/>
      </w:r>
    </w:p>
    <w:p w14:paraId="3DB1090F" w14:textId="77777777" w:rsidR="00266059" w:rsidRDefault="00883C98" w:rsidP="00266059">
      <w:pPr>
        <w:ind w:left="450"/>
      </w:pPr>
      <w:r>
        <w:rPr>
          <w:i/>
          <w:iCs/>
        </w:rPr>
        <w:t>*Applicants are welcome to attach additional pages if more space is needed for any portion of the application.</w:t>
      </w:r>
    </w:p>
    <w:p w14:paraId="0C50D103" w14:textId="77777777" w:rsidR="000F5D44" w:rsidRDefault="000F5D44" w:rsidP="00266059">
      <w:pPr>
        <w:ind w:left="450"/>
      </w:pPr>
    </w:p>
    <w:p w14:paraId="641E9B77" w14:textId="48414DC1" w:rsidR="00426DAD" w:rsidRPr="00266059" w:rsidRDefault="00EA1B71" w:rsidP="000F5D44">
      <w:r w:rsidRPr="00A7322E">
        <w:rPr>
          <w:b/>
          <w:bCs/>
        </w:rPr>
        <w:t>Additional Requirements:</w:t>
      </w:r>
    </w:p>
    <w:p w14:paraId="0CECEE69" w14:textId="4E940A21" w:rsidR="00A732F1" w:rsidRDefault="00A732F1" w:rsidP="00A732F1">
      <w:pPr>
        <w:tabs>
          <w:tab w:val="left" w:leader="underscore" w:pos="10800"/>
        </w:tabs>
        <w:spacing w:line="360" w:lineRule="auto"/>
        <w:ind w:left="360"/>
      </w:pPr>
      <w:r w:rsidRPr="00252940">
        <w:rPr>
          <w:b/>
          <w:bCs/>
        </w:rPr>
        <w:t>Essay:</w:t>
      </w:r>
      <w:r>
        <w:t xml:space="preserve"> Please attach a document in which you describe your engagement in the outdoors and/or with animals</w:t>
      </w:r>
      <w:r w:rsidR="00306742">
        <w:t xml:space="preserve"> as well as how these experiences have shaped you as a person</w:t>
      </w:r>
      <w:r>
        <w:t>. This essay should be a minimum of 300 words.</w:t>
      </w:r>
    </w:p>
    <w:p w14:paraId="6E8E4C37" w14:textId="3C9212F9" w:rsidR="006A0BE4" w:rsidRDefault="006A0BE4" w:rsidP="000E41A3">
      <w:pPr>
        <w:tabs>
          <w:tab w:val="left" w:leader="underscore" w:pos="10800"/>
        </w:tabs>
        <w:spacing w:line="360" w:lineRule="auto"/>
      </w:pPr>
    </w:p>
    <w:p w14:paraId="4AEEB5F2" w14:textId="00C27A7F" w:rsidR="00915229" w:rsidRDefault="00C34993" w:rsidP="008D3EFC">
      <w:pPr>
        <w:tabs>
          <w:tab w:val="left" w:leader="underscore" w:pos="10800"/>
        </w:tabs>
        <w:spacing w:line="360" w:lineRule="auto"/>
        <w:ind w:left="360"/>
      </w:pPr>
      <w:r>
        <w:rPr>
          <w:b/>
          <w:bCs/>
        </w:rPr>
        <w:t>Letters of Recommendation</w:t>
      </w:r>
      <w:r w:rsidR="00915229">
        <w:rPr>
          <w:b/>
          <w:bCs/>
        </w:rPr>
        <w:t>:</w:t>
      </w:r>
      <w:r w:rsidR="00915229">
        <w:t xml:space="preserve"> Please </w:t>
      </w:r>
      <w:r>
        <w:t>attach</w:t>
      </w:r>
      <w:r w:rsidR="0006400B">
        <w:t xml:space="preserve"> two</w:t>
      </w:r>
      <w:r w:rsidR="00AA52A4">
        <w:t xml:space="preserve"> (2)</w:t>
      </w:r>
      <w:r w:rsidR="0006400B">
        <w:t xml:space="preserve"> </w:t>
      </w:r>
      <w:r w:rsidR="00874C6A">
        <w:t xml:space="preserve">letters of recommendation </w:t>
      </w:r>
      <w:r w:rsidR="001403C5">
        <w:t xml:space="preserve">from </w:t>
      </w:r>
      <w:r w:rsidR="0006400B">
        <w:t>non-family members</w:t>
      </w:r>
      <w:r w:rsidR="008D3EFC">
        <w:t>.</w:t>
      </w:r>
    </w:p>
    <w:p w14:paraId="0617FA3A" w14:textId="02F9F5CD" w:rsidR="000F5D44" w:rsidRDefault="000F5D44" w:rsidP="000F5D44">
      <w:pPr>
        <w:tabs>
          <w:tab w:val="left" w:pos="1080"/>
          <w:tab w:val="left" w:leader="underscore" w:pos="10800"/>
        </w:tabs>
        <w:spacing w:line="360" w:lineRule="auto"/>
        <w:ind w:left="360"/>
      </w:pPr>
      <w:r>
        <w:br w:type="page"/>
      </w:r>
    </w:p>
    <w:p w14:paraId="18BD6EBF" w14:textId="3D6FD3AA" w:rsidR="00C753DF" w:rsidRPr="000F5D44" w:rsidRDefault="00464798" w:rsidP="000F5D44">
      <w:pPr>
        <w:tabs>
          <w:tab w:val="left" w:pos="1080"/>
          <w:tab w:val="left" w:leader="underscore" w:pos="10800"/>
        </w:tabs>
        <w:spacing w:line="360" w:lineRule="auto"/>
      </w:pPr>
      <w:r w:rsidRPr="00A732F1">
        <w:rPr>
          <w:b/>
          <w:bCs/>
        </w:rPr>
        <w:lastRenderedPageBreak/>
        <w:t>Statement of Consent</w:t>
      </w:r>
      <w:r w:rsidR="00B94331" w:rsidRPr="00A732F1">
        <w:rPr>
          <w:b/>
          <w:bCs/>
        </w:rPr>
        <w:t>:</w:t>
      </w:r>
    </w:p>
    <w:p w14:paraId="6E98E267" w14:textId="6D6ACAC5" w:rsidR="00B94331" w:rsidRDefault="00A76319" w:rsidP="00A623CB">
      <w:pPr>
        <w:tabs>
          <w:tab w:val="left" w:leader="underscore" w:pos="10800"/>
        </w:tabs>
        <w:spacing w:line="360" w:lineRule="auto"/>
        <w:ind w:left="360"/>
      </w:pPr>
      <w:r>
        <w:t xml:space="preserve">I, _______________________________, </w:t>
      </w:r>
      <w:r w:rsidR="006463DA">
        <w:t xml:space="preserve">have reviewed </w:t>
      </w:r>
      <w:r w:rsidR="00E1131E">
        <w:t>the complete application of _____________________________, confirm that i</w:t>
      </w:r>
      <w:r w:rsidR="00157FF3">
        <w:t xml:space="preserve">ts contents are accurate and give my consent </w:t>
      </w:r>
      <w:r w:rsidR="0093747A">
        <w:t>for the organizers of the Kai Burkett Memorial Scholarship</w:t>
      </w:r>
      <w:r w:rsidR="00252E42">
        <w:t xml:space="preserve"> to </w:t>
      </w:r>
      <w:r w:rsidR="00350766">
        <w:t xml:space="preserve">use any </w:t>
      </w:r>
      <w:r w:rsidR="003D36E8">
        <w:t>of the</w:t>
      </w:r>
      <w:r w:rsidR="00FC56E2">
        <w:t xml:space="preserve"> applicant’s</w:t>
      </w:r>
      <w:r w:rsidR="003D36E8">
        <w:t xml:space="preserve"> </w:t>
      </w:r>
      <w:r w:rsidR="0061380C">
        <w:t>included information</w:t>
      </w:r>
      <w:r w:rsidR="00FC56E2">
        <w:t xml:space="preserve"> (excluding </w:t>
      </w:r>
      <w:r w:rsidR="00934EA3">
        <w:t>birthdates, phone numbers, email addresses, and physical addresses)</w:t>
      </w:r>
      <w:r w:rsidR="0061380C">
        <w:t xml:space="preserve"> </w:t>
      </w:r>
      <w:r w:rsidR="001F7D0F">
        <w:t xml:space="preserve">as well as </w:t>
      </w:r>
      <w:r w:rsidR="00CF1DE8">
        <w:t xml:space="preserve">any </w:t>
      </w:r>
      <w:r w:rsidR="001F7D0F">
        <w:t>photographs</w:t>
      </w:r>
      <w:r w:rsidR="00F4644E">
        <w:t xml:space="preserve"> or video footage</w:t>
      </w:r>
      <w:r w:rsidR="001F7D0F">
        <w:t xml:space="preserve"> obtained of the applicant</w:t>
      </w:r>
      <w:r w:rsidR="0066435C">
        <w:t xml:space="preserve"> for use </w:t>
      </w:r>
      <w:r w:rsidR="001A21D9">
        <w:t>on social media, television, radio</w:t>
      </w:r>
      <w:r w:rsidR="001B6E57">
        <w:t>, newspapers, magazines, or other publications for the purpose of recognition, promotion</w:t>
      </w:r>
      <w:r w:rsidR="00A344BE">
        <w:t>, or</w:t>
      </w:r>
      <w:r w:rsidR="0080407D">
        <w:t xml:space="preserve"> any</w:t>
      </w:r>
      <w:r w:rsidR="00A344BE">
        <w:t xml:space="preserve"> purpose that is not demeaning, degrading, </w:t>
      </w:r>
      <w:r w:rsidR="00172FB4">
        <w:t>or derogatory</w:t>
      </w:r>
      <w:r w:rsidR="0080407D">
        <w:t>.</w:t>
      </w:r>
      <w:r w:rsidR="00566652">
        <w:t xml:space="preserve"> I understand that </w:t>
      </w:r>
      <w:r w:rsidR="008C1AE2">
        <w:t xml:space="preserve">neither the applicant nor I will receive compensation, aside from </w:t>
      </w:r>
      <w:r w:rsidR="00845E8B">
        <w:t xml:space="preserve">any scholarship money that may be awarded to the applicant, </w:t>
      </w:r>
      <w:r w:rsidR="00B03A67">
        <w:t xml:space="preserve">for use of </w:t>
      </w:r>
      <w:r w:rsidR="00A62573">
        <w:t>the applicant’s photographs</w:t>
      </w:r>
      <w:r w:rsidR="00F4644E">
        <w:t>, video footage, or includ</w:t>
      </w:r>
      <w:r w:rsidR="00055ED4">
        <w:t>ed</w:t>
      </w:r>
      <w:r w:rsidR="00F4644E">
        <w:t xml:space="preserve"> information.</w:t>
      </w:r>
    </w:p>
    <w:p w14:paraId="79CFF9A6" w14:textId="3F2AD13F" w:rsidR="00E175D3" w:rsidRPr="006A0BE4" w:rsidRDefault="00E175D3" w:rsidP="00A623CB">
      <w:pPr>
        <w:tabs>
          <w:tab w:val="left" w:leader="underscore" w:pos="8640"/>
        </w:tabs>
        <w:spacing w:line="360" w:lineRule="auto"/>
        <w:ind w:left="360"/>
        <w:rPr>
          <w:b/>
          <w:bCs/>
        </w:rPr>
      </w:pPr>
      <w:r w:rsidRPr="006A0BE4">
        <w:rPr>
          <w:b/>
          <w:bCs/>
        </w:rPr>
        <w:t>Parent/Guardian Signature:</w:t>
      </w:r>
      <w:r w:rsidR="005C1C42" w:rsidRPr="006A0BE4">
        <w:rPr>
          <w:b/>
          <w:bCs/>
        </w:rPr>
        <w:t xml:space="preserve"> </w:t>
      </w:r>
      <w:r w:rsidR="005C1C42" w:rsidRPr="006A0BE4">
        <w:rPr>
          <w:b/>
          <w:bCs/>
        </w:rPr>
        <w:tab/>
      </w:r>
    </w:p>
    <w:p w14:paraId="55CF9C77" w14:textId="54C933B0" w:rsidR="00E175D3" w:rsidRPr="006A0BE4" w:rsidRDefault="00E175D3" w:rsidP="00A623CB">
      <w:pPr>
        <w:tabs>
          <w:tab w:val="left" w:leader="underscore" w:pos="8640"/>
        </w:tabs>
        <w:spacing w:line="360" w:lineRule="auto"/>
        <w:ind w:left="360"/>
        <w:rPr>
          <w:b/>
          <w:bCs/>
        </w:rPr>
      </w:pPr>
      <w:r w:rsidRPr="006A0BE4">
        <w:rPr>
          <w:b/>
          <w:bCs/>
        </w:rPr>
        <w:t>Applicant Signature</w:t>
      </w:r>
      <w:r w:rsidR="005C1C42" w:rsidRPr="006A0BE4">
        <w:rPr>
          <w:b/>
          <w:bCs/>
        </w:rPr>
        <w:t xml:space="preserve">: </w:t>
      </w:r>
      <w:r w:rsidR="005C1C42" w:rsidRPr="006A0BE4">
        <w:rPr>
          <w:b/>
          <w:bCs/>
        </w:rPr>
        <w:tab/>
      </w:r>
    </w:p>
    <w:p w14:paraId="77B6E5BC" w14:textId="2140D102" w:rsidR="00883C98" w:rsidRDefault="00883C98" w:rsidP="00BC31B2">
      <w:pPr>
        <w:tabs>
          <w:tab w:val="left" w:leader="underscore" w:pos="10800"/>
        </w:tabs>
        <w:spacing w:line="360" w:lineRule="auto"/>
      </w:pPr>
    </w:p>
    <w:p w14:paraId="4E9EF119" w14:textId="5C49C300" w:rsidR="005178F0" w:rsidRDefault="00CC264D" w:rsidP="00BC31B2">
      <w:pPr>
        <w:tabs>
          <w:tab w:val="left" w:leader="underscore" w:pos="10800"/>
        </w:tabs>
        <w:spacing w:line="360" w:lineRule="auto"/>
      </w:pPr>
      <w:r>
        <w:t>Applications may be submitted</w:t>
      </w:r>
      <w:r w:rsidR="007431E2">
        <w:t xml:space="preserve"> by one of the following methods:</w:t>
      </w:r>
    </w:p>
    <w:p w14:paraId="14CAC8E5" w14:textId="09ADD685" w:rsidR="007431E2" w:rsidRDefault="007431E2" w:rsidP="007431E2">
      <w:pPr>
        <w:pStyle w:val="ListParagraph"/>
        <w:numPr>
          <w:ilvl w:val="0"/>
          <w:numId w:val="2"/>
        </w:numPr>
        <w:tabs>
          <w:tab w:val="left" w:leader="underscore" w:pos="10800"/>
        </w:tabs>
        <w:spacing w:line="360" w:lineRule="auto"/>
      </w:pPr>
      <w:r>
        <w:t>Completing the online version of the form</w:t>
      </w:r>
      <w:r w:rsidR="00B549F3">
        <w:t xml:space="preserve"> at </w:t>
      </w:r>
      <w:r w:rsidR="00067FEF" w:rsidRPr="00067FEF">
        <w:t>https://forms.gle/JanhcpuvUciNvXKU9</w:t>
      </w:r>
    </w:p>
    <w:p w14:paraId="04CBEB73" w14:textId="1A67437D" w:rsidR="00161AA1" w:rsidRDefault="001F1465" w:rsidP="007431E2">
      <w:pPr>
        <w:pStyle w:val="ListParagraph"/>
        <w:numPr>
          <w:ilvl w:val="0"/>
          <w:numId w:val="2"/>
        </w:numPr>
        <w:tabs>
          <w:tab w:val="left" w:leader="underscore" w:pos="10800"/>
        </w:tabs>
        <w:spacing w:line="360" w:lineRule="auto"/>
      </w:pPr>
      <w:r>
        <w:t xml:space="preserve">Emailing </w:t>
      </w:r>
      <w:r w:rsidR="00BA173F">
        <w:t>application</w:t>
      </w:r>
      <w:r w:rsidR="00C14283">
        <w:t>, essay, letters of recommendation,</w:t>
      </w:r>
      <w:r w:rsidR="00BA173F">
        <w:t xml:space="preserve"> and proof of GPA to </w:t>
      </w:r>
      <w:r w:rsidR="00BA173F" w:rsidRPr="00B952CA">
        <w:t>kaiburkettmemorial@gmail.com</w:t>
      </w:r>
    </w:p>
    <w:p w14:paraId="14076F32" w14:textId="015A2625" w:rsidR="00BA173F" w:rsidRDefault="00BA173F" w:rsidP="00B952CA">
      <w:pPr>
        <w:pStyle w:val="ListParagraph"/>
        <w:numPr>
          <w:ilvl w:val="0"/>
          <w:numId w:val="2"/>
        </w:numPr>
        <w:tabs>
          <w:tab w:val="left" w:leader="underscore" w:pos="10800"/>
        </w:tabs>
        <w:spacing w:after="0" w:line="240" w:lineRule="auto"/>
      </w:pPr>
      <w:r>
        <w:t xml:space="preserve">Mailing </w:t>
      </w:r>
      <w:r w:rsidR="0066183F">
        <w:t>application</w:t>
      </w:r>
      <w:r w:rsidR="00D73D06">
        <w:t>, essay, letters of recommendation,</w:t>
      </w:r>
      <w:r w:rsidR="0066183F">
        <w:t xml:space="preserve"> and proof of GPA to:</w:t>
      </w:r>
    </w:p>
    <w:p w14:paraId="40D02FCB" w14:textId="2068BFBA" w:rsidR="0066183F" w:rsidRDefault="001E01A8" w:rsidP="00B952CA">
      <w:pPr>
        <w:tabs>
          <w:tab w:val="left" w:leader="underscore" w:pos="10800"/>
        </w:tabs>
        <w:spacing w:after="0" w:line="240" w:lineRule="auto"/>
        <w:ind w:left="1440"/>
      </w:pPr>
      <w:r>
        <w:t xml:space="preserve">Tom </w:t>
      </w:r>
      <w:proofErr w:type="spellStart"/>
      <w:r>
        <w:t>Brambley</w:t>
      </w:r>
      <w:proofErr w:type="spellEnd"/>
    </w:p>
    <w:p w14:paraId="6D8FFA8A" w14:textId="1AD1FE2A" w:rsidR="001E01A8" w:rsidRDefault="001E01A8" w:rsidP="00B952CA">
      <w:pPr>
        <w:tabs>
          <w:tab w:val="left" w:leader="underscore" w:pos="10800"/>
        </w:tabs>
        <w:spacing w:after="0" w:line="240" w:lineRule="auto"/>
        <w:ind w:left="1440"/>
      </w:pPr>
      <w:r>
        <w:t xml:space="preserve">2127 </w:t>
      </w:r>
      <w:proofErr w:type="spellStart"/>
      <w:r>
        <w:t>Dibert</w:t>
      </w:r>
      <w:proofErr w:type="spellEnd"/>
      <w:r>
        <w:t xml:space="preserve"> Rd</w:t>
      </w:r>
    </w:p>
    <w:p w14:paraId="051044D0" w14:textId="03C1B054" w:rsidR="001E01A8" w:rsidRDefault="001E01A8" w:rsidP="00B952CA">
      <w:pPr>
        <w:tabs>
          <w:tab w:val="left" w:leader="underscore" w:pos="10800"/>
        </w:tabs>
        <w:spacing w:after="0" w:line="240" w:lineRule="auto"/>
        <w:ind w:left="1440"/>
      </w:pPr>
      <w:r>
        <w:t>Bedford, PA 15522</w:t>
      </w:r>
    </w:p>
    <w:p w14:paraId="5D27D89B" w14:textId="5CADABFE" w:rsidR="00590FB9" w:rsidRDefault="00590FB9" w:rsidP="00BC31B2">
      <w:pPr>
        <w:tabs>
          <w:tab w:val="left" w:leader="underscore" w:pos="10800"/>
        </w:tabs>
        <w:spacing w:line="360" w:lineRule="auto"/>
      </w:pPr>
    </w:p>
    <w:p w14:paraId="0DAC0884" w14:textId="2906189D" w:rsidR="00590FB9" w:rsidRDefault="00EE725A" w:rsidP="00BC31B2">
      <w:pPr>
        <w:tabs>
          <w:tab w:val="left" w:leader="underscore" w:pos="10800"/>
        </w:tabs>
        <w:spacing w:line="360" w:lineRule="auto"/>
      </w:pPr>
      <w:r>
        <w:t xml:space="preserve">Timeline </w:t>
      </w:r>
      <w:r w:rsidR="00A14762">
        <w:t>for Awarding Scholarship:</w:t>
      </w:r>
    </w:p>
    <w:p w14:paraId="69EB0371" w14:textId="025545C7" w:rsidR="00A14762" w:rsidRDefault="00317733" w:rsidP="00317733">
      <w:pPr>
        <w:pStyle w:val="ListParagraph"/>
        <w:numPr>
          <w:ilvl w:val="0"/>
          <w:numId w:val="3"/>
        </w:numPr>
        <w:tabs>
          <w:tab w:val="left" w:leader="underscore" w:pos="10800"/>
        </w:tabs>
        <w:spacing w:line="360" w:lineRule="auto"/>
      </w:pPr>
      <w:r>
        <w:t>Application Deadline</w:t>
      </w:r>
      <w:r w:rsidR="00283A15">
        <w:t xml:space="preserve"> (</w:t>
      </w:r>
      <w:r w:rsidR="00961EF6">
        <w:t>all components must arrive to committee by this deadline)</w:t>
      </w:r>
      <w:r w:rsidR="004C31DD">
        <w:t>:</w:t>
      </w:r>
      <w:r w:rsidR="008E7DC2">
        <w:t xml:space="preserve"> </w:t>
      </w:r>
      <w:r w:rsidR="00CC7852">
        <w:rPr>
          <w:i/>
          <w:iCs/>
        </w:rPr>
        <w:t>May</w:t>
      </w:r>
      <w:r w:rsidR="008E7DC2" w:rsidRPr="00F64F28">
        <w:rPr>
          <w:i/>
          <w:iCs/>
        </w:rPr>
        <w:t xml:space="preserve"> </w:t>
      </w:r>
      <w:r w:rsidR="006B0137">
        <w:rPr>
          <w:i/>
          <w:iCs/>
        </w:rPr>
        <w:t>1</w:t>
      </w:r>
      <w:r w:rsidR="008E7DC2" w:rsidRPr="00F64F28">
        <w:rPr>
          <w:i/>
          <w:iCs/>
        </w:rPr>
        <w:t>2</w:t>
      </w:r>
      <w:r w:rsidR="008E7DC2" w:rsidRPr="00F64F28">
        <w:rPr>
          <w:i/>
          <w:iCs/>
          <w:vertAlign w:val="superscript"/>
        </w:rPr>
        <w:t>th</w:t>
      </w:r>
      <w:r w:rsidR="00D353C2" w:rsidRPr="00F64F28">
        <w:rPr>
          <w:i/>
          <w:iCs/>
        </w:rPr>
        <w:t>, 202</w:t>
      </w:r>
      <w:r w:rsidR="006B0137">
        <w:rPr>
          <w:i/>
          <w:iCs/>
        </w:rPr>
        <w:t>3</w:t>
      </w:r>
    </w:p>
    <w:p w14:paraId="5BD62D4E" w14:textId="0325C269" w:rsidR="00D353C2" w:rsidRDefault="00D353C2" w:rsidP="00317733">
      <w:pPr>
        <w:pStyle w:val="ListParagraph"/>
        <w:numPr>
          <w:ilvl w:val="0"/>
          <w:numId w:val="3"/>
        </w:numPr>
        <w:tabs>
          <w:tab w:val="left" w:leader="underscore" w:pos="10800"/>
        </w:tabs>
        <w:spacing w:line="360" w:lineRule="auto"/>
      </w:pPr>
      <w:r>
        <w:t xml:space="preserve">Notification of Awardee: </w:t>
      </w:r>
      <w:r w:rsidR="006B0137">
        <w:rPr>
          <w:i/>
          <w:iCs/>
        </w:rPr>
        <w:t>May</w:t>
      </w:r>
      <w:r w:rsidR="0097130C" w:rsidRPr="00F64F28">
        <w:rPr>
          <w:i/>
          <w:iCs/>
        </w:rPr>
        <w:t xml:space="preserve"> </w:t>
      </w:r>
      <w:r w:rsidR="006B0137">
        <w:rPr>
          <w:i/>
          <w:iCs/>
        </w:rPr>
        <w:t>26</w:t>
      </w:r>
      <w:r w:rsidR="0097130C" w:rsidRPr="00F64F28">
        <w:rPr>
          <w:i/>
          <w:iCs/>
          <w:vertAlign w:val="superscript"/>
        </w:rPr>
        <w:t>th</w:t>
      </w:r>
      <w:r w:rsidR="0097130C" w:rsidRPr="00F64F28">
        <w:rPr>
          <w:i/>
          <w:iCs/>
        </w:rPr>
        <w:t>, 202</w:t>
      </w:r>
      <w:r w:rsidR="006B0137">
        <w:rPr>
          <w:i/>
          <w:iCs/>
        </w:rPr>
        <w:t>3</w:t>
      </w:r>
    </w:p>
    <w:p w14:paraId="2325B796" w14:textId="35AB30B8" w:rsidR="003070D6" w:rsidRDefault="00F64F28" w:rsidP="00BC31B2">
      <w:pPr>
        <w:pStyle w:val="ListParagraph"/>
        <w:numPr>
          <w:ilvl w:val="0"/>
          <w:numId w:val="3"/>
        </w:numPr>
        <w:tabs>
          <w:tab w:val="left" w:leader="underscore" w:pos="10800"/>
        </w:tabs>
        <w:spacing w:line="360" w:lineRule="auto"/>
      </w:pPr>
      <w:r>
        <w:t>Dissemination</w:t>
      </w:r>
      <w:r w:rsidR="0097130C">
        <w:t xml:space="preserve"> of </w:t>
      </w:r>
      <w:r w:rsidR="00F95231">
        <w:t xml:space="preserve">Scholarship Funds: </w:t>
      </w:r>
      <w:r w:rsidR="00F95231">
        <w:rPr>
          <w:i/>
          <w:iCs/>
        </w:rPr>
        <w:t xml:space="preserve">Upon Awardees completion of </w:t>
      </w:r>
      <w:r>
        <w:rPr>
          <w:i/>
          <w:iCs/>
        </w:rPr>
        <w:t>one (1) semester of college</w:t>
      </w:r>
    </w:p>
    <w:sectPr w:rsidR="003070D6" w:rsidSect="001A5D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C04"/>
    <w:multiLevelType w:val="hybridMultilevel"/>
    <w:tmpl w:val="2894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06513"/>
    <w:multiLevelType w:val="hybridMultilevel"/>
    <w:tmpl w:val="A2E49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C65CE"/>
    <w:multiLevelType w:val="hybridMultilevel"/>
    <w:tmpl w:val="9AA4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4B"/>
    <w:rsid w:val="0000311F"/>
    <w:rsid w:val="00031C40"/>
    <w:rsid w:val="000547B9"/>
    <w:rsid w:val="00055ED4"/>
    <w:rsid w:val="0006400B"/>
    <w:rsid w:val="00067FEF"/>
    <w:rsid w:val="00091401"/>
    <w:rsid w:val="00097F6A"/>
    <w:rsid w:val="000B7924"/>
    <w:rsid w:val="000C19B7"/>
    <w:rsid w:val="000E41A3"/>
    <w:rsid w:val="000F5D44"/>
    <w:rsid w:val="001403C5"/>
    <w:rsid w:val="0014685F"/>
    <w:rsid w:val="00157FF3"/>
    <w:rsid w:val="00161AA1"/>
    <w:rsid w:val="00172FB4"/>
    <w:rsid w:val="001A21D9"/>
    <w:rsid w:val="001A2FAF"/>
    <w:rsid w:val="001A5D4B"/>
    <w:rsid w:val="001B6E57"/>
    <w:rsid w:val="001B7F0F"/>
    <w:rsid w:val="001E01A8"/>
    <w:rsid w:val="001E2371"/>
    <w:rsid w:val="001F0D89"/>
    <w:rsid w:val="001F1465"/>
    <w:rsid w:val="001F7D0F"/>
    <w:rsid w:val="00217FA7"/>
    <w:rsid w:val="00252940"/>
    <w:rsid w:val="00252E42"/>
    <w:rsid w:val="00266059"/>
    <w:rsid w:val="002666BF"/>
    <w:rsid w:val="00270F0C"/>
    <w:rsid w:val="00283A15"/>
    <w:rsid w:val="002C77DD"/>
    <w:rsid w:val="002D1993"/>
    <w:rsid w:val="002E0EA4"/>
    <w:rsid w:val="00301F23"/>
    <w:rsid w:val="00306742"/>
    <w:rsid w:val="003070D6"/>
    <w:rsid w:val="003078A7"/>
    <w:rsid w:val="00317733"/>
    <w:rsid w:val="00350766"/>
    <w:rsid w:val="003655AF"/>
    <w:rsid w:val="003A573D"/>
    <w:rsid w:val="003D2FCF"/>
    <w:rsid w:val="003D36E8"/>
    <w:rsid w:val="003F454B"/>
    <w:rsid w:val="00401701"/>
    <w:rsid w:val="0040402F"/>
    <w:rsid w:val="00426DAD"/>
    <w:rsid w:val="00432218"/>
    <w:rsid w:val="00451842"/>
    <w:rsid w:val="00464798"/>
    <w:rsid w:val="004734AB"/>
    <w:rsid w:val="00490365"/>
    <w:rsid w:val="004C31DD"/>
    <w:rsid w:val="004D1F10"/>
    <w:rsid w:val="004F1210"/>
    <w:rsid w:val="00501187"/>
    <w:rsid w:val="005178F0"/>
    <w:rsid w:val="005311B1"/>
    <w:rsid w:val="00542F26"/>
    <w:rsid w:val="00566652"/>
    <w:rsid w:val="00577DE1"/>
    <w:rsid w:val="005900CB"/>
    <w:rsid w:val="00590FB9"/>
    <w:rsid w:val="00594A8F"/>
    <w:rsid w:val="005C1C42"/>
    <w:rsid w:val="00601E48"/>
    <w:rsid w:val="006135D1"/>
    <w:rsid w:val="0061380C"/>
    <w:rsid w:val="00621EBD"/>
    <w:rsid w:val="006463DA"/>
    <w:rsid w:val="0065726F"/>
    <w:rsid w:val="0066183F"/>
    <w:rsid w:val="00662D41"/>
    <w:rsid w:val="0066435C"/>
    <w:rsid w:val="006A0BE4"/>
    <w:rsid w:val="006B0137"/>
    <w:rsid w:val="006C267A"/>
    <w:rsid w:val="00700EC2"/>
    <w:rsid w:val="007431E2"/>
    <w:rsid w:val="00765747"/>
    <w:rsid w:val="00775FE5"/>
    <w:rsid w:val="007C3256"/>
    <w:rsid w:val="007D5573"/>
    <w:rsid w:val="007E2847"/>
    <w:rsid w:val="007F52E7"/>
    <w:rsid w:val="0080407D"/>
    <w:rsid w:val="008244C5"/>
    <w:rsid w:val="00826442"/>
    <w:rsid w:val="00827009"/>
    <w:rsid w:val="00845E8B"/>
    <w:rsid w:val="00874C6A"/>
    <w:rsid w:val="00883C98"/>
    <w:rsid w:val="008B5981"/>
    <w:rsid w:val="008B640A"/>
    <w:rsid w:val="008C1AE2"/>
    <w:rsid w:val="008C64AC"/>
    <w:rsid w:val="008C6E2B"/>
    <w:rsid w:val="008D3EFC"/>
    <w:rsid w:val="008E3CFB"/>
    <w:rsid w:val="008E7DC2"/>
    <w:rsid w:val="00910B76"/>
    <w:rsid w:val="00915229"/>
    <w:rsid w:val="00934EA3"/>
    <w:rsid w:val="0093747A"/>
    <w:rsid w:val="00961EF6"/>
    <w:rsid w:val="00962A03"/>
    <w:rsid w:val="0097130C"/>
    <w:rsid w:val="009737BC"/>
    <w:rsid w:val="00A14762"/>
    <w:rsid w:val="00A25EB6"/>
    <w:rsid w:val="00A344BE"/>
    <w:rsid w:val="00A623CB"/>
    <w:rsid w:val="00A62573"/>
    <w:rsid w:val="00A7322E"/>
    <w:rsid w:val="00A732F1"/>
    <w:rsid w:val="00A7568B"/>
    <w:rsid w:val="00A76319"/>
    <w:rsid w:val="00AA52A4"/>
    <w:rsid w:val="00AC66FC"/>
    <w:rsid w:val="00B03A67"/>
    <w:rsid w:val="00B323FA"/>
    <w:rsid w:val="00B472BE"/>
    <w:rsid w:val="00B549F3"/>
    <w:rsid w:val="00B61A37"/>
    <w:rsid w:val="00B80087"/>
    <w:rsid w:val="00B94331"/>
    <w:rsid w:val="00B952CA"/>
    <w:rsid w:val="00BA173F"/>
    <w:rsid w:val="00BB4DC1"/>
    <w:rsid w:val="00BC31B2"/>
    <w:rsid w:val="00BE7450"/>
    <w:rsid w:val="00C04160"/>
    <w:rsid w:val="00C14283"/>
    <w:rsid w:val="00C2607C"/>
    <w:rsid w:val="00C34993"/>
    <w:rsid w:val="00C3549C"/>
    <w:rsid w:val="00C753DF"/>
    <w:rsid w:val="00C803B1"/>
    <w:rsid w:val="00C91832"/>
    <w:rsid w:val="00CC264D"/>
    <w:rsid w:val="00CC7852"/>
    <w:rsid w:val="00CD01FF"/>
    <w:rsid w:val="00CD46D3"/>
    <w:rsid w:val="00CF1DE8"/>
    <w:rsid w:val="00CF799C"/>
    <w:rsid w:val="00D042E1"/>
    <w:rsid w:val="00D353C2"/>
    <w:rsid w:val="00D62F68"/>
    <w:rsid w:val="00D73D06"/>
    <w:rsid w:val="00D9270B"/>
    <w:rsid w:val="00D97D8A"/>
    <w:rsid w:val="00DA5485"/>
    <w:rsid w:val="00DD1298"/>
    <w:rsid w:val="00DE7FB5"/>
    <w:rsid w:val="00DF6041"/>
    <w:rsid w:val="00DF6584"/>
    <w:rsid w:val="00E1131E"/>
    <w:rsid w:val="00E175D3"/>
    <w:rsid w:val="00E57300"/>
    <w:rsid w:val="00E71C26"/>
    <w:rsid w:val="00E71FB4"/>
    <w:rsid w:val="00E76CE7"/>
    <w:rsid w:val="00E83A70"/>
    <w:rsid w:val="00EA1B71"/>
    <w:rsid w:val="00EE2736"/>
    <w:rsid w:val="00EE725A"/>
    <w:rsid w:val="00F05A60"/>
    <w:rsid w:val="00F44F5D"/>
    <w:rsid w:val="00F4644E"/>
    <w:rsid w:val="00F64F28"/>
    <w:rsid w:val="00F95231"/>
    <w:rsid w:val="00FB6506"/>
    <w:rsid w:val="00FC56E2"/>
    <w:rsid w:val="00FC69D3"/>
    <w:rsid w:val="00FD3FA4"/>
    <w:rsid w:val="00FE3ADB"/>
    <w:rsid w:val="00FF2090"/>
    <w:rsid w:val="00FF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BF4C3"/>
  <w15:chartTrackingRefBased/>
  <w15:docId w15:val="{BDFA8F75-4731-4ABB-ADE1-7D7BD8B1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F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1A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1A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Brambley</dc:creator>
  <cp:keywords/>
  <dc:description/>
  <cp:lastModifiedBy>Patti Opfar</cp:lastModifiedBy>
  <cp:revision>2</cp:revision>
  <dcterms:created xsi:type="dcterms:W3CDTF">2023-03-27T12:32:00Z</dcterms:created>
  <dcterms:modified xsi:type="dcterms:W3CDTF">2023-03-27T12:32:00Z</dcterms:modified>
</cp:coreProperties>
</file>